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488" w:rsidRPr="00191658" w:rsidRDefault="00191658">
      <w:pPr>
        <w:rPr>
          <w:b/>
        </w:rPr>
      </w:pPr>
      <w:bookmarkStart w:id="0" w:name="_GoBack"/>
      <w:bookmarkEnd w:id="0"/>
      <w:r>
        <w:t xml:space="preserve">                                           </w:t>
      </w:r>
      <w:r>
        <w:rPr>
          <w:b/>
          <w:sz w:val="32"/>
          <w:szCs w:val="32"/>
        </w:rPr>
        <w:t xml:space="preserve">UPDATE                              </w:t>
      </w:r>
      <w:r>
        <w:rPr>
          <w:b/>
        </w:rPr>
        <w:t>OCTOBER 7, 2014</w:t>
      </w:r>
    </w:p>
    <w:p w:rsidR="00191658" w:rsidRDefault="00191658"/>
    <w:bookmarkStart w:id="1" w:name="_MON_1473790466"/>
    <w:bookmarkEnd w:id="1"/>
    <w:p w:rsidR="00191658" w:rsidRDefault="002666F0">
      <w:r w:rsidRPr="00662B0A">
        <w:object w:dxaOrig="10800"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45.75pt" o:ole="">
            <v:imagedata r:id="rId5" o:title=""/>
          </v:shape>
          <o:OLEObject Type="Embed" ProgID="Word.Document.12" ShapeID="_x0000_i1025" DrawAspect="Content" ObjectID="_1503843285" r:id="rId6">
            <o:FieldCodes>\s</o:FieldCodes>
          </o:OLEObject>
        </w:object>
      </w:r>
    </w:p>
    <w:p w:rsidR="00191658" w:rsidRDefault="00191658" w:rsidP="00191658"/>
    <w:p w:rsidR="00191658" w:rsidRDefault="00191658" w:rsidP="00191658">
      <w:r>
        <w:t>Our school, Our Mother of Special Graces</w:t>
      </w:r>
      <w:r w:rsidR="00EE0FFD">
        <w:t>,</w:t>
      </w:r>
      <w:r>
        <w:t xml:space="preserve"> </w:t>
      </w:r>
      <w:r w:rsidR="005103B1">
        <w:t xml:space="preserve">has reopened for the new school year since September 22. Thank God for His Providence. Though I am still in the US, things are going on normally there. The teachers are seriously at their work. The assistant Pastor in St Gregory Church, the parish in which the school is located, helps with the spiritual life of the </w:t>
      </w:r>
      <w:r w:rsidR="00EE0FFD">
        <w:t xml:space="preserve">staff and </w:t>
      </w:r>
      <w:r w:rsidR="005103B1">
        <w:t>students and does some supervision job on my behalf. The Nigerian chairman of the Divine Face Organ</w:t>
      </w:r>
      <w:r w:rsidR="001B25F3">
        <w:t>ization is the Head Teacher of our</w:t>
      </w:r>
      <w:r w:rsidR="005103B1">
        <w:t xml:space="preserve"> Elementary school</w:t>
      </w:r>
      <w:r w:rsidR="001B25F3">
        <w:t xml:space="preserve"> and, of course, sees to it that </w:t>
      </w:r>
      <w:r w:rsidR="00EE0FFD">
        <w:t>everything goes well</w:t>
      </w:r>
      <w:r w:rsidR="005103B1">
        <w:t>.</w:t>
      </w:r>
    </w:p>
    <w:p w:rsidR="001B25F3" w:rsidRDefault="001B25F3" w:rsidP="00191658"/>
    <w:p w:rsidR="001B25F3" w:rsidRDefault="001B25F3" w:rsidP="00191658">
      <w:pPr>
        <w:rPr>
          <w:b/>
          <w:i/>
        </w:rPr>
      </w:pPr>
      <w:r>
        <w:t xml:space="preserve">The </w:t>
      </w:r>
      <w:r w:rsidR="00EE0FFD">
        <w:t>picture above shows the s</w:t>
      </w:r>
      <w:r>
        <w:t xml:space="preserve">taff and students of our school surrounding a bus we had to buy to replace </w:t>
      </w:r>
      <w:r w:rsidR="002666F0">
        <w:t xml:space="preserve">one we had that was of the 1980’s. This was made possible by the Mission Appeal we made in the diocese of Orlando Florida in August this year. By God’s grace the school will be greatly relieved of the serious inconveniences the old bus was putting them through as it </w:t>
      </w:r>
      <w:r w:rsidR="00EE0FFD">
        <w:t>was constantly</w:t>
      </w:r>
      <w:r w:rsidR="002666F0">
        <w:t xml:space="preserve"> breaking down. The number of students in this picture is not, of course, all that we have. These were the ones who were in school when the bus </w:t>
      </w:r>
      <w:r w:rsidR="002666F0">
        <w:rPr>
          <w:b/>
          <w:i/>
        </w:rPr>
        <w:t>first arrived</w:t>
      </w:r>
      <w:r w:rsidR="00D9486E">
        <w:t xml:space="preserve"> on September</w:t>
      </w:r>
      <w:r w:rsidR="002666F0">
        <w:t xml:space="preserve"> </w:t>
      </w:r>
      <w:r w:rsidR="00D9486E">
        <w:t>30</w:t>
      </w:r>
      <w:r w:rsidR="002666F0">
        <w:t>, 2014.</w:t>
      </w:r>
      <w:r w:rsidR="00EE0FFD">
        <w:t xml:space="preserve"> If look closely, you can see that it had just come through the gate into the school compound. </w:t>
      </w:r>
      <w:r w:rsidR="00EE0FFD">
        <w:rPr>
          <w:b/>
          <w:i/>
        </w:rPr>
        <w:t>They were waiting for it!</w:t>
      </w:r>
    </w:p>
    <w:p w:rsidR="00EE0FFD" w:rsidRDefault="00EE0FFD" w:rsidP="00191658"/>
    <w:p w:rsidR="00EE0FFD" w:rsidRDefault="00EE0FFD" w:rsidP="00191658">
      <w:r>
        <w:t>Thank you, all our sponsors. We will still keep you posted as time goes on.</w:t>
      </w:r>
    </w:p>
    <w:p w:rsidR="00EE0FFD" w:rsidRDefault="00EE0FFD" w:rsidP="00191658"/>
    <w:p w:rsidR="00EE0FFD" w:rsidRDefault="00EE0FFD" w:rsidP="00191658">
      <w:r>
        <w:t>God bless you and yours immensely!</w:t>
      </w:r>
    </w:p>
    <w:p w:rsidR="00EE0FFD" w:rsidRDefault="00EE0FFD" w:rsidP="00191658"/>
    <w:p w:rsidR="00EE0FFD" w:rsidRPr="00EE0FFD" w:rsidRDefault="00EE0FFD" w:rsidP="00191658">
      <w:pPr>
        <w:rPr>
          <w:rFonts w:ascii="Bradley Hand ITC" w:hAnsi="Bradley Hand ITC"/>
          <w:sz w:val="28"/>
          <w:szCs w:val="28"/>
        </w:rPr>
      </w:pPr>
      <w:r w:rsidRPr="00EE0FFD">
        <w:rPr>
          <w:rFonts w:ascii="Bradley Hand ITC" w:hAnsi="Bradley Hand ITC"/>
          <w:sz w:val="28"/>
          <w:szCs w:val="28"/>
        </w:rPr>
        <w:t>Fr Gerard Mary Anyanwu.</w:t>
      </w:r>
    </w:p>
    <w:sectPr w:rsidR="00EE0FFD" w:rsidRPr="00EE0FFD" w:rsidSect="00D87AE0">
      <w:pgSz w:w="12240" w:h="15840" w:code="1"/>
      <w:pgMar w:top="720" w:right="720" w:bottom="720" w:left="720" w:header="720" w:footer="720" w:gutter="0"/>
      <w:paperSrc w:first="15"/>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radley Hand ITC">
    <w:altName w:val="Times New Roman"/>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658"/>
    <w:rsid w:val="0003048B"/>
    <w:rsid w:val="00086B93"/>
    <w:rsid w:val="00191658"/>
    <w:rsid w:val="001B25F3"/>
    <w:rsid w:val="002666F0"/>
    <w:rsid w:val="002D5033"/>
    <w:rsid w:val="003A713F"/>
    <w:rsid w:val="004B5F89"/>
    <w:rsid w:val="005103B1"/>
    <w:rsid w:val="006B3CE4"/>
    <w:rsid w:val="00BD297C"/>
    <w:rsid w:val="00CF1488"/>
    <w:rsid w:val="00D87AE0"/>
    <w:rsid w:val="00D9486E"/>
    <w:rsid w:val="00E63A31"/>
    <w:rsid w:val="00EE0F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package" Target="embeddings/Microsoft_Word_Document1.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Words>
  <Characters>1301</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Akanna Anya</dc:creator>
  <cp:lastModifiedBy>Jack</cp:lastModifiedBy>
  <cp:revision>2</cp:revision>
  <dcterms:created xsi:type="dcterms:W3CDTF">2015-09-15T23:28:00Z</dcterms:created>
  <dcterms:modified xsi:type="dcterms:W3CDTF">2015-09-15T23:28:00Z</dcterms:modified>
</cp:coreProperties>
</file>